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1"/>
        <w:tblW w:w="3396" w:type="dxa"/>
        <w:tblInd w:w="6262" w:type="dxa"/>
        <w:tblLook w:val="04A0" w:firstRow="1" w:lastRow="0" w:firstColumn="1" w:lastColumn="0" w:noHBand="0" w:noVBand="1"/>
      </w:tblPr>
      <w:tblGrid>
        <w:gridCol w:w="3396"/>
      </w:tblGrid>
      <w:tr w:rsidR="003A7CC3" w:rsidRPr="00C764B5" w14:paraId="52BE3FC0" w14:textId="77777777" w:rsidTr="001468A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87B06BC" w14:textId="5F38462F" w:rsidR="003A7CC3" w:rsidRPr="00C764B5" w:rsidRDefault="00E07743" w:rsidP="001468A1">
            <w:pPr>
              <w:ind w:hanging="138"/>
              <w:jc w:val="center"/>
              <w:rPr>
                <w:sz w:val="28"/>
                <w:szCs w:val="28"/>
              </w:rPr>
            </w:pPr>
            <w:bookmarkStart w:id="0" w:name="_Hlk173418860"/>
            <w:bookmarkStart w:id="1" w:name="z117"/>
            <w:r>
              <w:rPr>
                <w:sz w:val="28"/>
                <w:szCs w:val="28"/>
              </w:rPr>
              <w:t xml:space="preserve">Бұйрыққа </w:t>
            </w:r>
            <w:r w:rsidR="00494B5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- қосымша</w:t>
            </w:r>
          </w:p>
        </w:tc>
      </w:tr>
    </w:tbl>
    <w:p w14:paraId="67A08057" w14:textId="77777777" w:rsidR="003A7CC3" w:rsidRPr="00C764B5" w:rsidRDefault="003A7CC3" w:rsidP="003A7CC3">
      <w:pPr>
        <w:spacing w:after="0" w:line="240" w:lineRule="auto"/>
        <w:ind w:left="6379"/>
        <w:jc w:val="center"/>
        <w:rPr>
          <w:sz w:val="28"/>
          <w:szCs w:val="28"/>
          <w:lang w:val="ru-RU"/>
        </w:rPr>
      </w:pPr>
    </w:p>
    <w:p w14:paraId="548520DA" w14:textId="1657FE94" w:rsidR="00E07743" w:rsidRPr="00E07743" w:rsidRDefault="001958E2" w:rsidP="00E07743">
      <w:pPr>
        <w:spacing w:after="0" w:line="240" w:lineRule="auto"/>
        <w:ind w:left="6237"/>
        <w:jc w:val="center"/>
        <w:rPr>
          <w:sz w:val="28"/>
          <w:szCs w:val="28"/>
          <w:lang w:val="kk-KZ"/>
        </w:rPr>
      </w:pPr>
      <w:r w:rsidRPr="001958E2">
        <w:rPr>
          <w:bCs/>
          <w:sz w:val="28"/>
          <w:szCs w:val="28"/>
          <w:lang w:val="ru-RU"/>
        </w:rPr>
        <w:t>«Сәйкестік аудиті» ішкі мемлекеттік аудитінің және қаржылық бақылаудың рәсімдік стандартына</w:t>
      </w:r>
      <w:r w:rsidR="00E07743" w:rsidRPr="00E07743">
        <w:rPr>
          <w:sz w:val="28"/>
          <w:szCs w:val="28"/>
          <w:lang w:val="kk-KZ"/>
        </w:rPr>
        <w:br/>
      </w:r>
      <w:r w:rsidR="00494B5C">
        <w:rPr>
          <w:sz w:val="28"/>
          <w:szCs w:val="28"/>
          <w:lang w:val="kk-KZ"/>
        </w:rPr>
        <w:t>4</w:t>
      </w:r>
      <w:r w:rsidR="00E07743">
        <w:rPr>
          <w:sz w:val="28"/>
          <w:szCs w:val="28"/>
          <w:lang w:val="kk-KZ"/>
        </w:rPr>
        <w:t xml:space="preserve"> </w:t>
      </w:r>
      <w:r w:rsidR="00E07743" w:rsidRPr="00E07743">
        <w:rPr>
          <w:sz w:val="28"/>
          <w:szCs w:val="28"/>
          <w:lang w:val="kk-KZ"/>
        </w:rPr>
        <w:t>-</w:t>
      </w:r>
      <w:r w:rsidR="00E07743">
        <w:rPr>
          <w:sz w:val="28"/>
          <w:szCs w:val="28"/>
          <w:lang w:val="kk-KZ"/>
        </w:rPr>
        <w:t xml:space="preserve"> </w:t>
      </w:r>
      <w:r w:rsidR="00E07743" w:rsidRPr="00E07743">
        <w:rPr>
          <w:sz w:val="28"/>
          <w:szCs w:val="28"/>
          <w:lang w:val="kk-KZ"/>
        </w:rPr>
        <w:t>қосымша</w:t>
      </w:r>
    </w:p>
    <w:p w14:paraId="42E30A8E" w14:textId="371FF983" w:rsidR="00743F8B" w:rsidRDefault="00743F8B" w:rsidP="00743F8B">
      <w:pPr>
        <w:spacing w:after="0" w:line="240" w:lineRule="auto"/>
        <w:ind w:firstLine="709"/>
        <w:jc w:val="center"/>
        <w:rPr>
          <w:b/>
          <w:bCs/>
          <w:sz w:val="20"/>
          <w:szCs w:val="20"/>
          <w:lang w:val="kk-KZ"/>
        </w:rPr>
      </w:pPr>
    </w:p>
    <w:p w14:paraId="60B3F3B9" w14:textId="314EA6BF" w:rsidR="00DB48AF" w:rsidRDefault="00DB48AF" w:rsidP="00743F8B">
      <w:pPr>
        <w:spacing w:after="0" w:line="240" w:lineRule="auto"/>
        <w:ind w:firstLine="709"/>
        <w:jc w:val="center"/>
        <w:rPr>
          <w:b/>
          <w:bCs/>
          <w:sz w:val="20"/>
          <w:szCs w:val="20"/>
          <w:lang w:val="kk-KZ"/>
        </w:rPr>
      </w:pPr>
    </w:p>
    <w:bookmarkEnd w:id="0"/>
    <w:bookmarkEnd w:id="1"/>
    <w:p w14:paraId="66E3652A" w14:textId="77777777" w:rsidR="00494B5C" w:rsidRPr="00494B5C" w:rsidRDefault="00494B5C" w:rsidP="00494B5C">
      <w:pPr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0"/>
          <w:szCs w:val="20"/>
          <w:lang w:val="ru-RU"/>
        </w:rPr>
      </w:pPr>
      <w:r w:rsidRPr="00494B5C">
        <w:rPr>
          <w:b/>
          <w:bCs/>
          <w:sz w:val="20"/>
          <w:szCs w:val="20"/>
          <w:lang w:val="ru-RU"/>
        </w:rPr>
        <w:t>Аудиторлық іріктеп тексеру</w:t>
      </w:r>
    </w:p>
    <w:p w14:paraId="6D29B45A" w14:textId="1237686B" w:rsidR="004A23BF" w:rsidRDefault="004A23BF" w:rsidP="00E07743">
      <w:pPr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0"/>
          <w:szCs w:val="20"/>
          <w:lang w:val="kk-KZ"/>
        </w:rPr>
      </w:pPr>
    </w:p>
    <w:p w14:paraId="72AD8B9D" w14:textId="77777777" w:rsidR="00DB48AF" w:rsidRPr="004A23BF" w:rsidRDefault="00DB48AF" w:rsidP="00E07743">
      <w:pPr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0"/>
          <w:szCs w:val="20"/>
          <w:lang w:val="kk-KZ"/>
        </w:rPr>
      </w:pPr>
    </w:p>
    <w:p w14:paraId="5DCE38B3" w14:textId="77777777" w:rsidR="00494B5C" w:rsidRPr="00494B5C" w:rsidRDefault="00494B5C" w:rsidP="00494B5C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kk-KZ"/>
        </w:rPr>
      </w:pPr>
      <w:r w:rsidRPr="00494B5C">
        <w:rPr>
          <w:sz w:val="20"/>
          <w:szCs w:val="20"/>
          <w:lang w:val="kk-KZ"/>
        </w:rPr>
        <w:t>Аудит объектісі ____________________________________________________</w:t>
      </w:r>
    </w:p>
    <w:p w14:paraId="4B62005F" w14:textId="41C19233" w:rsidR="00494B5C" w:rsidRPr="00494B5C" w:rsidRDefault="00494B5C" w:rsidP="00494B5C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kk-KZ"/>
        </w:rPr>
      </w:pPr>
      <w:r w:rsidRPr="00494B5C">
        <w:rPr>
          <w:sz w:val="20"/>
          <w:szCs w:val="20"/>
          <w:lang w:val="kk-KZ"/>
        </w:rPr>
        <w:t>Аудит кезеңі ______________________________________________________</w:t>
      </w:r>
    </w:p>
    <w:p w14:paraId="09B51215" w14:textId="3A1285E5" w:rsidR="00494B5C" w:rsidRPr="00494B5C" w:rsidRDefault="00494B5C" w:rsidP="00494B5C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kk-KZ"/>
        </w:rPr>
      </w:pPr>
      <w:r w:rsidRPr="00494B5C">
        <w:rPr>
          <w:sz w:val="20"/>
          <w:szCs w:val="20"/>
          <w:lang w:val="kk-KZ"/>
        </w:rPr>
        <w:t>Аудит жүргізу мерзімдері ___________________________________________</w:t>
      </w:r>
    </w:p>
    <w:p w14:paraId="028373BE" w14:textId="73A77416" w:rsidR="00494B5C" w:rsidRPr="00494B5C" w:rsidRDefault="00494B5C" w:rsidP="00494B5C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kk-KZ"/>
        </w:rPr>
      </w:pPr>
      <w:r w:rsidRPr="00494B5C">
        <w:rPr>
          <w:sz w:val="20"/>
          <w:szCs w:val="20"/>
          <w:lang w:val="kk-KZ"/>
        </w:rPr>
        <w:t>Мәнділік деңгейі __________________________________________________</w:t>
      </w:r>
    </w:p>
    <w:p w14:paraId="07FBF7C6" w14:textId="7A1D5E49" w:rsidR="00494B5C" w:rsidRPr="00494B5C" w:rsidRDefault="00494B5C" w:rsidP="00494B5C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kk-KZ"/>
        </w:rPr>
      </w:pPr>
      <w:r w:rsidRPr="00494B5C">
        <w:rPr>
          <w:sz w:val="20"/>
          <w:szCs w:val="20"/>
          <w:lang w:val="kk-KZ"/>
        </w:rPr>
        <w:t>Қолданылатын іріктеп тексеру әдісі (кездейсоқ немесе жүйелі іріктеу)</w:t>
      </w:r>
      <w:r w:rsidRPr="00494B5C">
        <w:rPr>
          <w:sz w:val="20"/>
          <w:szCs w:val="20"/>
          <w:lang w:val="kk-KZ"/>
        </w:rPr>
        <w:br/>
        <w:t>_________________________________________________________________</w:t>
      </w:r>
      <w:r w:rsidRPr="00494B5C">
        <w:rPr>
          <w:sz w:val="20"/>
          <w:szCs w:val="20"/>
          <w:lang w:val="kk-KZ"/>
        </w:rPr>
        <w:br/>
        <w:t>Мемлекеттік аудитор _______________________________________________</w:t>
      </w:r>
    </w:p>
    <w:p w14:paraId="685D1FCD" w14:textId="53B6FEBE" w:rsidR="00494B5C" w:rsidRPr="00494B5C" w:rsidRDefault="00494B5C" w:rsidP="00494B5C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494B5C">
        <w:rPr>
          <w:sz w:val="20"/>
          <w:szCs w:val="20"/>
          <w:lang w:val="ru-RU"/>
        </w:rPr>
        <w:t>Мемлекеттік аудит тобының жетекшісі ________________________________</w:t>
      </w:r>
    </w:p>
    <w:p w14:paraId="5718D713" w14:textId="77777777" w:rsidR="00DB48AF" w:rsidRPr="00DB48AF" w:rsidRDefault="00DB48AF" w:rsidP="00DB48AF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ru-RU"/>
        </w:rPr>
      </w:pPr>
    </w:p>
    <w:p w14:paraId="773C11A7" w14:textId="77777777" w:rsidR="00E07743" w:rsidRPr="00E07743" w:rsidRDefault="00E07743" w:rsidP="00E07743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kk-KZ"/>
        </w:rPr>
      </w:pPr>
    </w:p>
    <w:tbl>
      <w:tblPr>
        <w:tblW w:w="9321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2"/>
        <w:gridCol w:w="3119"/>
      </w:tblGrid>
      <w:tr w:rsidR="00494B5C" w:rsidRPr="00494B5C" w14:paraId="5DDBFB21" w14:textId="1690A0D4" w:rsidTr="00494B5C">
        <w:trPr>
          <w:trHeight w:val="30"/>
        </w:trPr>
        <w:tc>
          <w:tcPr>
            <w:tcW w:w="6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A8BF6" w14:textId="7DAD0116" w:rsidR="00494B5C" w:rsidRPr="005A3657" w:rsidRDefault="00494B5C" w:rsidP="004C450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 w:rsidRPr="00494B5C">
              <w:rPr>
                <w:sz w:val="20"/>
                <w:szCs w:val="20"/>
              </w:rPr>
              <w:t>Көрсеткіштер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3EAD" w14:textId="5D676739" w:rsidR="00494B5C" w:rsidRPr="005A3657" w:rsidRDefault="00494B5C" w:rsidP="00494B5C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 w:rsidRPr="00494B5C">
              <w:rPr>
                <w:sz w:val="20"/>
                <w:szCs w:val="20"/>
                <w:lang w:val="ru-RU"/>
              </w:rPr>
              <w:t>Көрсеткіштердің жиынтық (сандық) көрінісі</w:t>
            </w:r>
          </w:p>
        </w:tc>
      </w:tr>
      <w:tr w:rsidR="00494B5C" w:rsidRPr="005A3657" w14:paraId="6EB5CA6B" w14:textId="74B049D1" w:rsidTr="00494B5C">
        <w:trPr>
          <w:trHeight w:val="30"/>
        </w:trPr>
        <w:tc>
          <w:tcPr>
            <w:tcW w:w="6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E9880" w14:textId="29976A61" w:rsidR="00494B5C" w:rsidRPr="005A3657" w:rsidRDefault="00494B5C" w:rsidP="001536D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52EEF" w14:textId="6B1F5429" w:rsidR="00494B5C" w:rsidRPr="005A3657" w:rsidRDefault="00494B5C" w:rsidP="001536D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</w:tr>
      <w:tr w:rsidR="00494B5C" w:rsidRPr="00494B5C" w14:paraId="17675393" w14:textId="49FC1ADB" w:rsidTr="00494B5C">
        <w:trPr>
          <w:trHeight w:val="30"/>
        </w:trPr>
        <w:tc>
          <w:tcPr>
            <w:tcW w:w="6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F8F9D8" w14:textId="77777777" w:rsidR="00494B5C" w:rsidRPr="00494B5C" w:rsidRDefault="00494B5C" w:rsidP="00494B5C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 w:rsidRPr="00494B5C">
              <w:rPr>
                <w:sz w:val="20"/>
                <w:szCs w:val="20"/>
                <w:lang w:val="ru-RU"/>
              </w:rPr>
              <w:t>Тестіленетін жиынтық</w:t>
            </w:r>
          </w:p>
          <w:p w14:paraId="3C1F270B" w14:textId="0162CA56" w:rsidR="00494B5C" w:rsidRPr="00494B5C" w:rsidRDefault="00494B5C" w:rsidP="00341C87">
            <w:pPr>
              <w:spacing w:after="2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558BD" w14:textId="77777777" w:rsidR="00494B5C" w:rsidRPr="00494B5C" w:rsidRDefault="00494B5C" w:rsidP="00341C87">
            <w:pPr>
              <w:spacing w:after="20"/>
              <w:jc w:val="both"/>
              <w:rPr>
                <w:sz w:val="20"/>
                <w:szCs w:val="20"/>
              </w:rPr>
            </w:pPr>
          </w:p>
        </w:tc>
      </w:tr>
      <w:tr w:rsidR="00494B5C" w:rsidRPr="00494B5C" w14:paraId="196E13B2" w14:textId="5DEA0738" w:rsidTr="00494B5C">
        <w:trPr>
          <w:trHeight w:val="30"/>
        </w:trPr>
        <w:tc>
          <w:tcPr>
            <w:tcW w:w="6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99701" w14:textId="77777777" w:rsidR="00494B5C" w:rsidRPr="00494B5C" w:rsidRDefault="00494B5C" w:rsidP="00494B5C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494B5C">
              <w:rPr>
                <w:sz w:val="20"/>
                <w:szCs w:val="20"/>
                <w:lang w:val="ru-RU"/>
              </w:rPr>
              <w:t>Тестіленетін қалдық жиынтықтағы құжаттарының саны</w:t>
            </w:r>
          </w:p>
          <w:p w14:paraId="20136D80" w14:textId="2590AD00" w:rsidR="00494B5C" w:rsidRPr="00494B5C" w:rsidRDefault="00494B5C" w:rsidP="00ED1F4E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27FA7" w14:textId="77777777" w:rsidR="00494B5C" w:rsidRPr="00494B5C" w:rsidRDefault="00494B5C" w:rsidP="00341C87">
            <w:pPr>
              <w:spacing w:after="20"/>
              <w:jc w:val="both"/>
              <w:rPr>
                <w:sz w:val="20"/>
                <w:szCs w:val="20"/>
              </w:rPr>
            </w:pPr>
          </w:p>
        </w:tc>
      </w:tr>
      <w:tr w:rsidR="00494B5C" w:rsidRPr="00494B5C" w14:paraId="0E8B948E" w14:textId="77777777" w:rsidTr="00494B5C">
        <w:trPr>
          <w:trHeight w:val="30"/>
        </w:trPr>
        <w:tc>
          <w:tcPr>
            <w:tcW w:w="6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58F94" w14:textId="77777777" w:rsidR="00494B5C" w:rsidRPr="00494B5C" w:rsidRDefault="00494B5C" w:rsidP="00494B5C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494B5C">
              <w:rPr>
                <w:sz w:val="20"/>
                <w:szCs w:val="20"/>
                <w:lang w:val="ru-RU"/>
              </w:rPr>
              <w:t>Тестіленетін қалдық жиынтықтың жиынтық көрінісі</w:t>
            </w:r>
          </w:p>
          <w:p w14:paraId="7A4F2ED1" w14:textId="076D6342" w:rsidR="00494B5C" w:rsidRPr="00494B5C" w:rsidRDefault="00494B5C" w:rsidP="00ED1F4E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135E" w14:textId="77777777" w:rsidR="00494B5C" w:rsidRPr="00494B5C" w:rsidRDefault="00494B5C" w:rsidP="004C450E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494B5C" w:rsidRPr="00494B5C" w14:paraId="7147FEBD" w14:textId="77777777" w:rsidTr="00494B5C">
        <w:trPr>
          <w:trHeight w:val="30"/>
        </w:trPr>
        <w:tc>
          <w:tcPr>
            <w:tcW w:w="6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BE6C5" w14:textId="7076C5B6" w:rsidR="00494B5C" w:rsidRPr="00494B5C" w:rsidRDefault="00494B5C" w:rsidP="00ED1F4E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494B5C">
              <w:rPr>
                <w:sz w:val="20"/>
                <w:szCs w:val="20"/>
              </w:rPr>
              <w:t xml:space="preserve">Жеке тексеруге жататын ерекше элементтердің жиынтық көрінісі </w:t>
            </w:r>
            <w:r w:rsidRPr="00494B5C">
              <w:rPr>
                <w:sz w:val="20"/>
                <w:szCs w:val="20"/>
              </w:rPr>
              <w:br/>
              <w:t>1.1. Ең жоғары құн элементтері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0E1B7" w14:textId="77777777" w:rsidR="00494B5C" w:rsidRPr="00494B5C" w:rsidRDefault="00494B5C" w:rsidP="004C450E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494B5C" w:rsidRPr="00494B5C" w14:paraId="55C35558" w14:textId="77777777" w:rsidTr="00494B5C">
        <w:trPr>
          <w:trHeight w:val="30"/>
        </w:trPr>
        <w:tc>
          <w:tcPr>
            <w:tcW w:w="6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0B56C" w14:textId="434A246F" w:rsidR="00494B5C" w:rsidRPr="00494B5C" w:rsidRDefault="00494B5C" w:rsidP="00ED1F4E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494B5C">
              <w:rPr>
                <w:sz w:val="20"/>
                <w:szCs w:val="20"/>
              </w:rPr>
              <w:t xml:space="preserve">Жеке тексеруге жататын ерекше элементтердің жиынтық көрінісі </w:t>
            </w:r>
            <w:r w:rsidRPr="00494B5C">
              <w:rPr>
                <w:sz w:val="20"/>
                <w:szCs w:val="20"/>
              </w:rPr>
              <w:br/>
              <w:t>2.2. Тәуекел элементтері</w:t>
            </w: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CC3EE" w14:textId="77777777" w:rsidR="00494B5C" w:rsidRPr="00494B5C" w:rsidRDefault="00494B5C" w:rsidP="004C450E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494B5C" w:rsidRPr="00494B5C" w14:paraId="49B9DE7F" w14:textId="77777777" w:rsidTr="00494B5C">
        <w:trPr>
          <w:trHeight w:val="30"/>
        </w:trPr>
        <w:tc>
          <w:tcPr>
            <w:tcW w:w="6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D9AC9" w14:textId="4425FB7F" w:rsidR="00494B5C" w:rsidRPr="00494B5C" w:rsidRDefault="00494B5C" w:rsidP="00494B5C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494B5C">
              <w:rPr>
                <w:sz w:val="20"/>
                <w:szCs w:val="20"/>
                <w:lang w:val="ru-RU"/>
              </w:rPr>
              <w:t>Мынадай</w:t>
            </w:r>
            <w:r w:rsidRPr="00494B5C">
              <w:rPr>
                <w:sz w:val="20"/>
                <w:szCs w:val="20"/>
              </w:rPr>
              <w:t xml:space="preserve"> </w:t>
            </w:r>
            <w:r w:rsidRPr="00494B5C">
              <w:rPr>
                <w:sz w:val="20"/>
                <w:szCs w:val="20"/>
                <w:lang w:val="ru-RU"/>
              </w:rPr>
              <w:t>формула</w:t>
            </w:r>
            <w:r w:rsidRPr="00494B5C">
              <w:rPr>
                <w:sz w:val="20"/>
                <w:szCs w:val="20"/>
              </w:rPr>
              <w:t xml:space="preserve"> </w:t>
            </w:r>
            <w:r w:rsidRPr="00494B5C">
              <w:rPr>
                <w:sz w:val="20"/>
                <w:szCs w:val="20"/>
                <w:lang w:val="ru-RU"/>
              </w:rPr>
              <w:t>бойынша</w:t>
            </w:r>
            <w:r w:rsidRPr="00494B5C">
              <w:rPr>
                <w:sz w:val="20"/>
                <w:szCs w:val="20"/>
              </w:rPr>
              <w:t xml:space="preserve"> </w:t>
            </w:r>
            <w:r w:rsidRPr="00494B5C">
              <w:rPr>
                <w:sz w:val="20"/>
                <w:szCs w:val="20"/>
                <w:lang w:val="ru-RU"/>
              </w:rPr>
              <w:t>есептелген</w:t>
            </w:r>
            <w:r w:rsidRPr="00494B5C">
              <w:rPr>
                <w:sz w:val="20"/>
                <w:szCs w:val="20"/>
              </w:rPr>
              <w:t xml:space="preserve"> </w:t>
            </w:r>
            <w:r w:rsidRPr="00494B5C">
              <w:rPr>
                <w:sz w:val="20"/>
                <w:szCs w:val="20"/>
                <w:lang w:val="ru-RU"/>
              </w:rPr>
              <w:t>іріктеп</w:t>
            </w:r>
            <w:r w:rsidRPr="00494B5C">
              <w:rPr>
                <w:sz w:val="20"/>
                <w:szCs w:val="20"/>
              </w:rPr>
              <w:t xml:space="preserve"> </w:t>
            </w:r>
            <w:r w:rsidRPr="00494B5C">
              <w:rPr>
                <w:sz w:val="20"/>
                <w:szCs w:val="20"/>
                <w:lang w:val="ru-RU"/>
              </w:rPr>
              <w:t>тексеру</w:t>
            </w:r>
            <w:r w:rsidRPr="00494B5C">
              <w:rPr>
                <w:sz w:val="20"/>
                <w:szCs w:val="20"/>
              </w:rPr>
              <w:t xml:space="preserve"> </w:t>
            </w:r>
            <w:r w:rsidRPr="00494B5C">
              <w:rPr>
                <w:sz w:val="20"/>
                <w:szCs w:val="20"/>
                <w:lang w:val="ru-RU"/>
              </w:rPr>
              <w:t>көлемі</w:t>
            </w:r>
            <w:r w:rsidRPr="00494B5C">
              <w:rPr>
                <w:sz w:val="20"/>
                <w:szCs w:val="20"/>
              </w:rPr>
              <w:t xml:space="preserve"> (</w:t>
            </w:r>
            <w:r w:rsidRPr="00494B5C">
              <w:rPr>
                <w:sz w:val="20"/>
                <w:szCs w:val="20"/>
                <w:lang w:val="ru-RU"/>
              </w:rPr>
              <w:t>іріктеп</w:t>
            </w:r>
            <w:r w:rsidRPr="00494B5C">
              <w:rPr>
                <w:sz w:val="20"/>
                <w:szCs w:val="20"/>
              </w:rPr>
              <w:t xml:space="preserve"> </w:t>
            </w:r>
            <w:r w:rsidRPr="00494B5C">
              <w:rPr>
                <w:sz w:val="20"/>
                <w:szCs w:val="20"/>
                <w:lang w:val="ru-RU"/>
              </w:rPr>
              <w:t>тексеруге</w:t>
            </w:r>
            <w:r w:rsidRPr="00494B5C">
              <w:rPr>
                <w:sz w:val="20"/>
                <w:szCs w:val="20"/>
              </w:rPr>
              <w:t xml:space="preserve"> </w:t>
            </w:r>
            <w:r w:rsidRPr="00494B5C">
              <w:rPr>
                <w:sz w:val="20"/>
                <w:szCs w:val="20"/>
                <w:lang w:val="ru-RU"/>
              </w:rPr>
              <w:t>түскен</w:t>
            </w:r>
            <w:r w:rsidRPr="00494B5C">
              <w:rPr>
                <w:sz w:val="20"/>
                <w:szCs w:val="20"/>
              </w:rPr>
              <w:t xml:space="preserve"> </w:t>
            </w:r>
            <w:r w:rsidRPr="00494B5C">
              <w:rPr>
                <w:sz w:val="20"/>
                <w:szCs w:val="20"/>
                <w:lang w:val="ru-RU"/>
              </w:rPr>
              <w:t>элементтер</w:t>
            </w:r>
            <w:r w:rsidRPr="00494B5C">
              <w:rPr>
                <w:sz w:val="20"/>
                <w:szCs w:val="20"/>
              </w:rPr>
              <w:t xml:space="preserve"> </w:t>
            </w:r>
            <w:r w:rsidRPr="00494B5C">
              <w:rPr>
                <w:sz w:val="20"/>
                <w:szCs w:val="20"/>
                <w:lang w:val="ru-RU"/>
              </w:rPr>
              <w:t>саны</w:t>
            </w:r>
            <w:r w:rsidRPr="00494B5C">
              <w:rPr>
                <w:sz w:val="20"/>
                <w:szCs w:val="20"/>
              </w:rPr>
              <w:t>) *</w:t>
            </w:r>
          </w:p>
          <w:p w14:paraId="42C7B321" w14:textId="2127B1D2" w:rsidR="00494B5C" w:rsidRPr="00494B5C" w:rsidRDefault="00494B5C" w:rsidP="00ED1F4E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FCC16" w14:textId="77777777" w:rsidR="00494B5C" w:rsidRPr="00494B5C" w:rsidRDefault="00494B5C" w:rsidP="004C450E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494B5C" w:rsidRPr="00494B5C" w14:paraId="6B711905" w14:textId="77777777" w:rsidTr="00494B5C">
        <w:trPr>
          <w:trHeight w:val="30"/>
        </w:trPr>
        <w:tc>
          <w:tcPr>
            <w:tcW w:w="6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6F101" w14:textId="77777777" w:rsidR="00494B5C" w:rsidRPr="00494B5C" w:rsidRDefault="00494B5C" w:rsidP="00494B5C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494B5C">
              <w:rPr>
                <w:sz w:val="20"/>
                <w:szCs w:val="20"/>
                <w:lang w:val="ru-RU"/>
              </w:rPr>
              <w:t>Іріктеп тексеру көлемінің жиынтық көрінісі</w:t>
            </w:r>
          </w:p>
          <w:p w14:paraId="26EC3C34" w14:textId="604B6DFA" w:rsidR="00494B5C" w:rsidRPr="00494B5C" w:rsidRDefault="00494B5C" w:rsidP="00ED1F4E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E5FA5" w14:textId="77777777" w:rsidR="00494B5C" w:rsidRPr="00494B5C" w:rsidRDefault="00494B5C" w:rsidP="004C450E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</w:tbl>
    <w:p w14:paraId="4C14D0A6" w14:textId="77777777" w:rsidR="00494B5C" w:rsidRPr="00494B5C" w:rsidRDefault="00494B5C" w:rsidP="00494B5C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494B5C">
        <w:rPr>
          <w:sz w:val="20"/>
          <w:szCs w:val="20"/>
          <w:lang w:val="ru-RU"/>
        </w:rPr>
        <w:t>Ескертпе.</w:t>
      </w:r>
    </w:p>
    <w:p w14:paraId="55955D53" w14:textId="003DA79F" w:rsidR="00494B5C" w:rsidRPr="00494B5C" w:rsidRDefault="00494B5C" w:rsidP="00494B5C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494B5C">
        <w:rPr>
          <w:sz w:val="20"/>
          <w:szCs w:val="20"/>
          <w:lang w:val="ru-RU"/>
        </w:rPr>
        <w:t>*ІК = ЕЖЭ + ТЭ, мұнда ІК-іріктеп тексеру көлемі, ЕЖЭ – ең жоғары құн элементтері, ТЭ - тәуекел элементтері;</w:t>
      </w:r>
    </w:p>
    <w:p w14:paraId="3AB2A1B1" w14:textId="635C46AD" w:rsidR="00494B5C" w:rsidRDefault="00494B5C" w:rsidP="00494B5C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494B5C">
        <w:rPr>
          <w:sz w:val="20"/>
          <w:szCs w:val="20"/>
          <w:lang w:val="ru-RU"/>
        </w:rPr>
        <w:t>Жұмыс құжатына іріктеп тексеру көлемін айқындау кезінде жүргізілген барлық құжаттар мен есептер қоса беріледі</w:t>
      </w:r>
      <w:r>
        <w:rPr>
          <w:sz w:val="20"/>
          <w:szCs w:val="20"/>
          <w:lang w:val="ru-RU"/>
        </w:rPr>
        <w:t>.</w:t>
      </w:r>
    </w:p>
    <w:p w14:paraId="40503109" w14:textId="77777777" w:rsidR="00494B5C" w:rsidRPr="000027C5" w:rsidRDefault="00494B5C" w:rsidP="00494B5C">
      <w:pPr>
        <w:spacing w:after="0" w:line="240" w:lineRule="auto"/>
        <w:ind w:left="2694" w:hanging="1985"/>
        <w:jc w:val="both"/>
        <w:rPr>
          <w:sz w:val="20"/>
          <w:szCs w:val="20"/>
          <w:lang w:val="kk-KZ"/>
        </w:rPr>
      </w:pPr>
      <w:r w:rsidRPr="00494B5C">
        <w:rPr>
          <w:sz w:val="20"/>
          <w:szCs w:val="20"/>
          <w:lang w:val="ru-RU"/>
        </w:rPr>
        <w:t>Мемлекеттік аудитор: ___</w:t>
      </w:r>
      <w:r>
        <w:rPr>
          <w:sz w:val="20"/>
          <w:szCs w:val="20"/>
          <w:lang w:val="ru-RU"/>
        </w:rPr>
        <w:t>__________________________</w:t>
      </w:r>
      <w:r w:rsidRPr="00494B5C">
        <w:rPr>
          <w:sz w:val="20"/>
          <w:szCs w:val="20"/>
          <w:lang w:val="ru-RU"/>
        </w:rPr>
        <w:t>_________________________________________</w:t>
      </w:r>
      <w:r w:rsidRPr="00494B5C">
        <w:rPr>
          <w:sz w:val="20"/>
          <w:szCs w:val="20"/>
          <w:lang w:val="ru-RU"/>
        </w:rPr>
        <w:br/>
        <w:t xml:space="preserve">қолы (тегі, аты, </w:t>
      </w:r>
      <w:r w:rsidRPr="000027C5">
        <w:rPr>
          <w:sz w:val="20"/>
          <w:szCs w:val="20"/>
          <w:lang w:val="ru-RU"/>
        </w:rPr>
        <w:t xml:space="preserve">әкесінің аты </w:t>
      </w:r>
      <w:r w:rsidRPr="000027C5">
        <w:rPr>
          <w:sz w:val="20"/>
          <w:szCs w:val="20"/>
          <w:lang w:val="kk-KZ"/>
        </w:rPr>
        <w:t>(ол болған жағдайда)</w:t>
      </w:r>
    </w:p>
    <w:p w14:paraId="33362DC8" w14:textId="4E1FB622" w:rsidR="00494B5C" w:rsidRPr="000027C5" w:rsidRDefault="00494B5C" w:rsidP="00494B5C">
      <w:pPr>
        <w:spacing w:after="0" w:line="240" w:lineRule="auto"/>
        <w:ind w:left="2694" w:hanging="1985"/>
        <w:jc w:val="both"/>
        <w:rPr>
          <w:sz w:val="20"/>
          <w:szCs w:val="20"/>
          <w:lang w:val="kk-KZ"/>
        </w:rPr>
      </w:pPr>
      <w:r w:rsidRPr="000027C5">
        <w:rPr>
          <w:sz w:val="20"/>
          <w:szCs w:val="20"/>
          <w:lang w:val="kk-KZ"/>
        </w:rPr>
        <w:t>Мемлекеттік аудит тобының жетекшісі: _____________________________________________________</w:t>
      </w:r>
      <w:r w:rsidRPr="000027C5">
        <w:rPr>
          <w:sz w:val="20"/>
          <w:szCs w:val="20"/>
          <w:lang w:val="kk-KZ"/>
        </w:rPr>
        <w:br/>
        <w:t>қолы (тегі, аты, әкесінің аты (ол болған жағдайда)</w:t>
      </w:r>
    </w:p>
    <w:p w14:paraId="5E2A1E01" w14:textId="2BC86107" w:rsidR="00494B5C" w:rsidRPr="000027C5" w:rsidRDefault="00494B5C" w:rsidP="00494B5C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0027C5">
        <w:rPr>
          <w:sz w:val="20"/>
          <w:szCs w:val="20"/>
          <w:lang w:val="ru-RU"/>
        </w:rPr>
        <w:t>20 ___ жылғы «__» _______________</w:t>
      </w:r>
    </w:p>
    <w:sectPr w:rsidR="00494B5C" w:rsidRPr="000027C5" w:rsidSect="002E2B75">
      <w:headerReference w:type="default" r:id="rId7"/>
      <w:pgSz w:w="11907" w:h="16839" w:code="9"/>
      <w:pgMar w:top="1418" w:right="851" w:bottom="1418" w:left="1418" w:header="1417" w:footer="1417" w:gutter="0"/>
      <w:pgNumType w:start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07889" w14:textId="77777777" w:rsidR="00CB6FF6" w:rsidRDefault="00CB6FF6" w:rsidP="00F936C5">
      <w:pPr>
        <w:spacing w:after="0" w:line="240" w:lineRule="auto"/>
      </w:pPr>
      <w:r>
        <w:separator/>
      </w:r>
    </w:p>
  </w:endnote>
  <w:endnote w:type="continuationSeparator" w:id="0">
    <w:p w14:paraId="7924BC08" w14:textId="77777777" w:rsidR="00CB6FF6" w:rsidRDefault="00CB6FF6" w:rsidP="00F93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616E" w14:textId="77777777" w:rsidR="00CB6FF6" w:rsidRDefault="00CB6FF6" w:rsidP="00F936C5">
      <w:pPr>
        <w:spacing w:after="0" w:line="240" w:lineRule="auto"/>
      </w:pPr>
      <w:r>
        <w:separator/>
      </w:r>
    </w:p>
  </w:footnote>
  <w:footnote w:type="continuationSeparator" w:id="0">
    <w:p w14:paraId="1E8A6B92" w14:textId="77777777" w:rsidR="00CB6FF6" w:rsidRDefault="00CB6FF6" w:rsidP="00F93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7135333"/>
      <w:docPartObj>
        <w:docPartGallery w:val="Page Numbers (Top of Page)"/>
        <w:docPartUnique/>
      </w:docPartObj>
    </w:sdtPr>
    <w:sdtEndPr/>
    <w:sdtContent>
      <w:p w14:paraId="45289345" w14:textId="51AE55FF" w:rsidR="002E2B75" w:rsidRDefault="002E2B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807"/>
    <w:rsid w:val="000027C5"/>
    <w:rsid w:val="0000482B"/>
    <w:rsid w:val="000120C0"/>
    <w:rsid w:val="00020F24"/>
    <w:rsid w:val="0003396A"/>
    <w:rsid w:val="00036E79"/>
    <w:rsid w:val="00065807"/>
    <w:rsid w:val="000773B7"/>
    <w:rsid w:val="00085468"/>
    <w:rsid w:val="000916C7"/>
    <w:rsid w:val="000B542E"/>
    <w:rsid w:val="000B6C99"/>
    <w:rsid w:val="000B6FC7"/>
    <w:rsid w:val="000D1DD6"/>
    <w:rsid w:val="000D3933"/>
    <w:rsid w:val="000D5777"/>
    <w:rsid w:val="000D78D4"/>
    <w:rsid w:val="000E02F7"/>
    <w:rsid w:val="000F01EE"/>
    <w:rsid w:val="000F5EEE"/>
    <w:rsid w:val="00106EDB"/>
    <w:rsid w:val="001178B3"/>
    <w:rsid w:val="00121130"/>
    <w:rsid w:val="00124D49"/>
    <w:rsid w:val="00134DC0"/>
    <w:rsid w:val="0013641F"/>
    <w:rsid w:val="00150E18"/>
    <w:rsid w:val="00151F5A"/>
    <w:rsid w:val="001536DE"/>
    <w:rsid w:val="00165835"/>
    <w:rsid w:val="0016776A"/>
    <w:rsid w:val="00177B2E"/>
    <w:rsid w:val="00180E0E"/>
    <w:rsid w:val="001820E2"/>
    <w:rsid w:val="00183348"/>
    <w:rsid w:val="00186044"/>
    <w:rsid w:val="00194029"/>
    <w:rsid w:val="001958E2"/>
    <w:rsid w:val="001959C6"/>
    <w:rsid w:val="001B043E"/>
    <w:rsid w:val="001B6F52"/>
    <w:rsid w:val="001C4D24"/>
    <w:rsid w:val="001D1FA8"/>
    <w:rsid w:val="001D2A3F"/>
    <w:rsid w:val="001E52CC"/>
    <w:rsid w:val="001E5FC3"/>
    <w:rsid w:val="001E6119"/>
    <w:rsid w:val="001F12C8"/>
    <w:rsid w:val="001F5501"/>
    <w:rsid w:val="0020380F"/>
    <w:rsid w:val="0020604E"/>
    <w:rsid w:val="00213E1C"/>
    <w:rsid w:val="00223ACC"/>
    <w:rsid w:val="0022606D"/>
    <w:rsid w:val="002369E3"/>
    <w:rsid w:val="00247C55"/>
    <w:rsid w:val="002500D3"/>
    <w:rsid w:val="00251E94"/>
    <w:rsid w:val="00254C54"/>
    <w:rsid w:val="0025753A"/>
    <w:rsid w:val="002634D2"/>
    <w:rsid w:val="002641C3"/>
    <w:rsid w:val="0027782A"/>
    <w:rsid w:val="0029550D"/>
    <w:rsid w:val="00297A14"/>
    <w:rsid w:val="002A00B4"/>
    <w:rsid w:val="002A06F9"/>
    <w:rsid w:val="002A3901"/>
    <w:rsid w:val="002A4DD5"/>
    <w:rsid w:val="002A501D"/>
    <w:rsid w:val="002B19EE"/>
    <w:rsid w:val="002B2D5B"/>
    <w:rsid w:val="002B53FA"/>
    <w:rsid w:val="002D2496"/>
    <w:rsid w:val="002D4369"/>
    <w:rsid w:val="002D60C7"/>
    <w:rsid w:val="002D7087"/>
    <w:rsid w:val="002E1340"/>
    <w:rsid w:val="002E2B75"/>
    <w:rsid w:val="002E3E3D"/>
    <w:rsid w:val="002F10A8"/>
    <w:rsid w:val="003251A4"/>
    <w:rsid w:val="00331EE6"/>
    <w:rsid w:val="00335B90"/>
    <w:rsid w:val="00341C87"/>
    <w:rsid w:val="0034515E"/>
    <w:rsid w:val="003533D2"/>
    <w:rsid w:val="00353CB6"/>
    <w:rsid w:val="00362A30"/>
    <w:rsid w:val="00364AA4"/>
    <w:rsid w:val="00365BEC"/>
    <w:rsid w:val="00366E08"/>
    <w:rsid w:val="00377DB9"/>
    <w:rsid w:val="00382696"/>
    <w:rsid w:val="003909B6"/>
    <w:rsid w:val="003A235F"/>
    <w:rsid w:val="003A7CC3"/>
    <w:rsid w:val="003D0A70"/>
    <w:rsid w:val="004066AA"/>
    <w:rsid w:val="00413338"/>
    <w:rsid w:val="00422F11"/>
    <w:rsid w:val="00436EE8"/>
    <w:rsid w:val="00446DD9"/>
    <w:rsid w:val="004600F7"/>
    <w:rsid w:val="0047130D"/>
    <w:rsid w:val="00475EDE"/>
    <w:rsid w:val="00486B5F"/>
    <w:rsid w:val="00494B5C"/>
    <w:rsid w:val="00496FBD"/>
    <w:rsid w:val="004A102B"/>
    <w:rsid w:val="004A23BF"/>
    <w:rsid w:val="004A4DEE"/>
    <w:rsid w:val="004A79A6"/>
    <w:rsid w:val="004C05F6"/>
    <w:rsid w:val="004C231D"/>
    <w:rsid w:val="004C298B"/>
    <w:rsid w:val="004C30B3"/>
    <w:rsid w:val="004D0D73"/>
    <w:rsid w:val="004F23B1"/>
    <w:rsid w:val="004F2B14"/>
    <w:rsid w:val="005010BB"/>
    <w:rsid w:val="00504FAE"/>
    <w:rsid w:val="005155D5"/>
    <w:rsid w:val="00515A76"/>
    <w:rsid w:val="0052654C"/>
    <w:rsid w:val="00530BD1"/>
    <w:rsid w:val="0053577C"/>
    <w:rsid w:val="0054093A"/>
    <w:rsid w:val="00556E54"/>
    <w:rsid w:val="00565B41"/>
    <w:rsid w:val="0056622D"/>
    <w:rsid w:val="005720FF"/>
    <w:rsid w:val="00577734"/>
    <w:rsid w:val="005809A6"/>
    <w:rsid w:val="005847AE"/>
    <w:rsid w:val="0058687B"/>
    <w:rsid w:val="005A0E74"/>
    <w:rsid w:val="005A1CCF"/>
    <w:rsid w:val="005A32C7"/>
    <w:rsid w:val="005C692E"/>
    <w:rsid w:val="005D0F5E"/>
    <w:rsid w:val="005D4ABE"/>
    <w:rsid w:val="005E795F"/>
    <w:rsid w:val="005F18D5"/>
    <w:rsid w:val="00604C4E"/>
    <w:rsid w:val="006224FF"/>
    <w:rsid w:val="00640BF7"/>
    <w:rsid w:val="00640D4F"/>
    <w:rsid w:val="00646602"/>
    <w:rsid w:val="0064785F"/>
    <w:rsid w:val="0065799F"/>
    <w:rsid w:val="00663C38"/>
    <w:rsid w:val="00665C91"/>
    <w:rsid w:val="00674BFA"/>
    <w:rsid w:val="006773BC"/>
    <w:rsid w:val="00687D9E"/>
    <w:rsid w:val="00690CAC"/>
    <w:rsid w:val="00691D50"/>
    <w:rsid w:val="00695A4E"/>
    <w:rsid w:val="006A2373"/>
    <w:rsid w:val="006A2926"/>
    <w:rsid w:val="006A6746"/>
    <w:rsid w:val="006A6E52"/>
    <w:rsid w:val="006A7027"/>
    <w:rsid w:val="006B1B41"/>
    <w:rsid w:val="006B1B83"/>
    <w:rsid w:val="006B4D93"/>
    <w:rsid w:val="006C51E3"/>
    <w:rsid w:val="006C5432"/>
    <w:rsid w:val="006C73F4"/>
    <w:rsid w:val="006D74A1"/>
    <w:rsid w:val="006E03AE"/>
    <w:rsid w:val="006E6D1E"/>
    <w:rsid w:val="00714995"/>
    <w:rsid w:val="0072170A"/>
    <w:rsid w:val="007378DB"/>
    <w:rsid w:val="00743F8B"/>
    <w:rsid w:val="007557F5"/>
    <w:rsid w:val="007A062C"/>
    <w:rsid w:val="007A1E8E"/>
    <w:rsid w:val="007A2B2A"/>
    <w:rsid w:val="007A592F"/>
    <w:rsid w:val="007A75D4"/>
    <w:rsid w:val="007B09CE"/>
    <w:rsid w:val="007B4D6E"/>
    <w:rsid w:val="007B6800"/>
    <w:rsid w:val="007C40A5"/>
    <w:rsid w:val="007C4F6F"/>
    <w:rsid w:val="007C582F"/>
    <w:rsid w:val="007C6E9E"/>
    <w:rsid w:val="007F1874"/>
    <w:rsid w:val="007F326F"/>
    <w:rsid w:val="007F7A86"/>
    <w:rsid w:val="008018C0"/>
    <w:rsid w:val="00822645"/>
    <w:rsid w:val="0082385A"/>
    <w:rsid w:val="00826000"/>
    <w:rsid w:val="00827BEE"/>
    <w:rsid w:val="0083290C"/>
    <w:rsid w:val="008364B0"/>
    <w:rsid w:val="008528A2"/>
    <w:rsid w:val="00855761"/>
    <w:rsid w:val="00857D82"/>
    <w:rsid w:val="00860C30"/>
    <w:rsid w:val="008658EE"/>
    <w:rsid w:val="00870DAB"/>
    <w:rsid w:val="00876394"/>
    <w:rsid w:val="00883D9D"/>
    <w:rsid w:val="00893786"/>
    <w:rsid w:val="0089741C"/>
    <w:rsid w:val="008A418B"/>
    <w:rsid w:val="008B0603"/>
    <w:rsid w:val="008C27C5"/>
    <w:rsid w:val="008C2C2C"/>
    <w:rsid w:val="008C2D5E"/>
    <w:rsid w:val="008C46C2"/>
    <w:rsid w:val="008D471D"/>
    <w:rsid w:val="008E565C"/>
    <w:rsid w:val="008F643A"/>
    <w:rsid w:val="00901429"/>
    <w:rsid w:val="00902AEA"/>
    <w:rsid w:val="0090446F"/>
    <w:rsid w:val="00904EFF"/>
    <w:rsid w:val="0090772C"/>
    <w:rsid w:val="0091523B"/>
    <w:rsid w:val="009175FA"/>
    <w:rsid w:val="00935FEF"/>
    <w:rsid w:val="009413FA"/>
    <w:rsid w:val="009448EA"/>
    <w:rsid w:val="00955FF5"/>
    <w:rsid w:val="00960F3C"/>
    <w:rsid w:val="0098726A"/>
    <w:rsid w:val="009A1F45"/>
    <w:rsid w:val="009A4615"/>
    <w:rsid w:val="009A4A3E"/>
    <w:rsid w:val="009D1360"/>
    <w:rsid w:val="009D39C1"/>
    <w:rsid w:val="009D5E0B"/>
    <w:rsid w:val="009E2336"/>
    <w:rsid w:val="009F258E"/>
    <w:rsid w:val="009F38AF"/>
    <w:rsid w:val="009F5C8B"/>
    <w:rsid w:val="00A31B13"/>
    <w:rsid w:val="00A36847"/>
    <w:rsid w:val="00A52E71"/>
    <w:rsid w:val="00A61E74"/>
    <w:rsid w:val="00A62AC9"/>
    <w:rsid w:val="00A65608"/>
    <w:rsid w:val="00A670A4"/>
    <w:rsid w:val="00A77E62"/>
    <w:rsid w:val="00A8051E"/>
    <w:rsid w:val="00A80541"/>
    <w:rsid w:val="00A83455"/>
    <w:rsid w:val="00A8563E"/>
    <w:rsid w:val="00AA2AE2"/>
    <w:rsid w:val="00AB0CEE"/>
    <w:rsid w:val="00AB28EF"/>
    <w:rsid w:val="00AB7F25"/>
    <w:rsid w:val="00AC057F"/>
    <w:rsid w:val="00AC2D12"/>
    <w:rsid w:val="00AE3E9B"/>
    <w:rsid w:val="00B014C9"/>
    <w:rsid w:val="00B01A8D"/>
    <w:rsid w:val="00B100A8"/>
    <w:rsid w:val="00B10E4E"/>
    <w:rsid w:val="00B12B71"/>
    <w:rsid w:val="00B173DB"/>
    <w:rsid w:val="00B17824"/>
    <w:rsid w:val="00B27D19"/>
    <w:rsid w:val="00B3079B"/>
    <w:rsid w:val="00B33966"/>
    <w:rsid w:val="00B34B71"/>
    <w:rsid w:val="00B36D7C"/>
    <w:rsid w:val="00B43326"/>
    <w:rsid w:val="00B61C93"/>
    <w:rsid w:val="00B63780"/>
    <w:rsid w:val="00B649C7"/>
    <w:rsid w:val="00B7068C"/>
    <w:rsid w:val="00B72F6D"/>
    <w:rsid w:val="00B76EDE"/>
    <w:rsid w:val="00B87FE6"/>
    <w:rsid w:val="00BA5C19"/>
    <w:rsid w:val="00BB56CE"/>
    <w:rsid w:val="00BB77E6"/>
    <w:rsid w:val="00BC445A"/>
    <w:rsid w:val="00BE6A10"/>
    <w:rsid w:val="00BF3983"/>
    <w:rsid w:val="00BF5563"/>
    <w:rsid w:val="00BF6496"/>
    <w:rsid w:val="00C02CC1"/>
    <w:rsid w:val="00C0365D"/>
    <w:rsid w:val="00C14FC9"/>
    <w:rsid w:val="00C23DD0"/>
    <w:rsid w:val="00C269CA"/>
    <w:rsid w:val="00C2783D"/>
    <w:rsid w:val="00C312CC"/>
    <w:rsid w:val="00C33265"/>
    <w:rsid w:val="00C34328"/>
    <w:rsid w:val="00C35EA7"/>
    <w:rsid w:val="00C70D4D"/>
    <w:rsid w:val="00C71A4E"/>
    <w:rsid w:val="00C72CE4"/>
    <w:rsid w:val="00C764B5"/>
    <w:rsid w:val="00C814AF"/>
    <w:rsid w:val="00CA5FFD"/>
    <w:rsid w:val="00CA62C9"/>
    <w:rsid w:val="00CB4367"/>
    <w:rsid w:val="00CB6FF6"/>
    <w:rsid w:val="00CC2960"/>
    <w:rsid w:val="00CE1BD3"/>
    <w:rsid w:val="00CE3F71"/>
    <w:rsid w:val="00D30814"/>
    <w:rsid w:val="00D44583"/>
    <w:rsid w:val="00D47BB4"/>
    <w:rsid w:val="00D50423"/>
    <w:rsid w:val="00D77775"/>
    <w:rsid w:val="00D87F05"/>
    <w:rsid w:val="00D93636"/>
    <w:rsid w:val="00D9766A"/>
    <w:rsid w:val="00DA48D5"/>
    <w:rsid w:val="00DA624A"/>
    <w:rsid w:val="00DB48AF"/>
    <w:rsid w:val="00DC00EF"/>
    <w:rsid w:val="00DD1B81"/>
    <w:rsid w:val="00DD56D6"/>
    <w:rsid w:val="00DD64C7"/>
    <w:rsid w:val="00DE0DA8"/>
    <w:rsid w:val="00DE636F"/>
    <w:rsid w:val="00DF007D"/>
    <w:rsid w:val="00DF59D2"/>
    <w:rsid w:val="00DF5A8B"/>
    <w:rsid w:val="00E06151"/>
    <w:rsid w:val="00E07743"/>
    <w:rsid w:val="00E14B45"/>
    <w:rsid w:val="00E15917"/>
    <w:rsid w:val="00E2405C"/>
    <w:rsid w:val="00E2538A"/>
    <w:rsid w:val="00E42E80"/>
    <w:rsid w:val="00E61493"/>
    <w:rsid w:val="00E70262"/>
    <w:rsid w:val="00E83776"/>
    <w:rsid w:val="00E93DAB"/>
    <w:rsid w:val="00E95B06"/>
    <w:rsid w:val="00E96F1A"/>
    <w:rsid w:val="00EA35EF"/>
    <w:rsid w:val="00EA440E"/>
    <w:rsid w:val="00EB1E77"/>
    <w:rsid w:val="00EB647A"/>
    <w:rsid w:val="00EB7DC4"/>
    <w:rsid w:val="00ED1F4E"/>
    <w:rsid w:val="00EF433A"/>
    <w:rsid w:val="00EF65FC"/>
    <w:rsid w:val="00F07540"/>
    <w:rsid w:val="00F11BC8"/>
    <w:rsid w:val="00F13F8F"/>
    <w:rsid w:val="00F142E7"/>
    <w:rsid w:val="00F179E3"/>
    <w:rsid w:val="00F20370"/>
    <w:rsid w:val="00F25BCE"/>
    <w:rsid w:val="00F25F6A"/>
    <w:rsid w:val="00F27C55"/>
    <w:rsid w:val="00F51715"/>
    <w:rsid w:val="00F540CD"/>
    <w:rsid w:val="00F60292"/>
    <w:rsid w:val="00F64555"/>
    <w:rsid w:val="00F66089"/>
    <w:rsid w:val="00F70D11"/>
    <w:rsid w:val="00F74684"/>
    <w:rsid w:val="00F84A85"/>
    <w:rsid w:val="00F86863"/>
    <w:rsid w:val="00F936C5"/>
    <w:rsid w:val="00F93A08"/>
    <w:rsid w:val="00FA1F7A"/>
    <w:rsid w:val="00FA54BD"/>
    <w:rsid w:val="00FB068C"/>
    <w:rsid w:val="00FB1F1E"/>
    <w:rsid w:val="00FB7CB2"/>
    <w:rsid w:val="00FB7F12"/>
    <w:rsid w:val="00FC08F4"/>
    <w:rsid w:val="00FC0F15"/>
    <w:rsid w:val="00FC1FD9"/>
    <w:rsid w:val="00FC27E6"/>
    <w:rsid w:val="00FC368D"/>
    <w:rsid w:val="00FC4640"/>
    <w:rsid w:val="00FD099F"/>
    <w:rsid w:val="00FD73A0"/>
    <w:rsid w:val="00FE0F94"/>
    <w:rsid w:val="00FF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1DBF9"/>
  <w15:docId w15:val="{F8ECF51F-7A25-4C20-B544-4AA7EBC3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Normal (Web)"/>
    <w:basedOn w:val="a"/>
    <w:uiPriority w:val="99"/>
    <w:semiHidden/>
    <w:unhideWhenUsed/>
    <w:rsid w:val="00413338"/>
    <w:rPr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B36D7C"/>
    <w:rPr>
      <w:color w:val="605E5C"/>
      <w:shd w:val="clear" w:color="auto" w:fill="E1DFDD"/>
    </w:rPr>
  </w:style>
  <w:style w:type="paragraph" w:styleId="af0">
    <w:name w:val="footer"/>
    <w:basedOn w:val="a"/>
    <w:link w:val="af1"/>
    <w:uiPriority w:val="99"/>
    <w:unhideWhenUsed/>
    <w:rsid w:val="00F936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936C5"/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c"/>
    <w:uiPriority w:val="59"/>
    <w:rsid w:val="006A292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aliases w:val="Обя,мелкий,мой рабочий,No Spacing,норма,Айгерим,14 TNR,No Spacing1,No Spacing11,No Spacing_0,No Spacing_0_0,No Spacing_0_0_0,No Spacing_0_0_0_0,Без интервала1,Без интервала11,Без интервала2,Без интервала21,Без интервала211,Без интервала3"/>
    <w:uiPriority w:val="1"/>
    <w:qFormat/>
    <w:rsid w:val="001959C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f3">
    <w:name w:val="annotation reference"/>
    <w:basedOn w:val="a0"/>
    <w:uiPriority w:val="99"/>
    <w:semiHidden/>
    <w:unhideWhenUsed/>
    <w:rsid w:val="0064785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4785F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4785F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4785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4785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7BDBF-70A7-43A7-B694-C205DB9D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Марина Борисовна</dc:creator>
  <cp:lastModifiedBy>Ким Марина Борисовна</cp:lastModifiedBy>
  <cp:revision>8</cp:revision>
  <cp:lastPrinted>2024-09-04T05:57:00Z</cp:lastPrinted>
  <dcterms:created xsi:type="dcterms:W3CDTF">2025-07-18T06:37:00Z</dcterms:created>
  <dcterms:modified xsi:type="dcterms:W3CDTF">2025-08-27T07:03:00Z</dcterms:modified>
</cp:coreProperties>
</file>